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1C" w:rsidRPr="00B81A34" w:rsidRDefault="0069261C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</w:p>
    <w:p w:rsidR="0069261C" w:rsidRPr="00B81A34" w:rsidRDefault="0069261C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</w:p>
    <w:p w:rsidR="0069261C" w:rsidRPr="00B81A34" w:rsidRDefault="0069261C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</w:p>
    <w:p w:rsidR="0069261C" w:rsidRPr="00B81A34" w:rsidRDefault="0069261C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</w:p>
    <w:p w:rsidR="00B81A34" w:rsidRPr="00B81A34" w:rsidRDefault="00B81A34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</w:p>
    <w:p w:rsidR="0058146D" w:rsidRPr="00B81A34" w:rsidRDefault="0058146D" w:rsidP="0058146D">
      <w:pPr>
        <w:widowControl w:val="0"/>
        <w:tabs>
          <w:tab w:val="left" w:pos="1020"/>
          <w:tab w:val="left" w:pos="5386"/>
          <w:tab w:val="left" w:pos="6746"/>
        </w:tabs>
        <w:snapToGrid w:val="0"/>
        <w:spacing w:after="0" w:line="240" w:lineRule="auto"/>
        <w:ind w:right="-4253"/>
        <w:jc w:val="both"/>
        <w:rPr>
          <w:rFonts w:ascii="Arial" w:eastAsia="Times New Roman" w:hAnsi="Arial" w:cs="Arial"/>
          <w:spacing w:val="-3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noProof/>
          <w:spacing w:val="-3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-1271270</wp:posOffset>
                </wp:positionV>
                <wp:extent cx="680085" cy="59690"/>
                <wp:effectExtent l="13970" t="7620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6D" w:rsidRDefault="0058146D" w:rsidP="00581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15pt;margin-top:-100.1pt;width:53.55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" strokecolor="white">
                <v:textbox>
                  <w:txbxContent>
                    <w:p w:rsidR="0058146D" w:rsidRDefault="0058146D" w:rsidP="0058146D"/>
                  </w:txbxContent>
                </v:textbox>
              </v:shape>
            </w:pict>
          </mc:Fallback>
        </mc:AlternateContent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begin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instrText>FILLIN "uw kenmerk" \d ""</w:instrText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end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begin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instrText>FILLIN "uw brief van" \d ""</w:instrText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end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begin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instrText>FILLIN "onderwerp" \d ""</w:instrText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fldChar w:fldCharType="end"/>
      </w:r>
      <w:r w:rsidRPr="00B81A34">
        <w:rPr>
          <w:rFonts w:ascii="Arial" w:eastAsia="Times New Roman" w:hAnsi="Arial" w:cs="Arial"/>
          <w:spacing w:val="-3"/>
          <w:sz w:val="21"/>
          <w:szCs w:val="21"/>
          <w:lang w:eastAsia="nl-NL"/>
        </w:rPr>
        <w:t>Aa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>n de ouder(s) / verzorger(s) van...............................................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:rsidR="00960AE8" w:rsidRPr="00B81A34" w:rsidRDefault="00427F5C" w:rsidP="00427F5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Op de</w:t>
      </w:r>
      <w:r w:rsidR="005B4E9C" w:rsidRPr="00B81A34">
        <w:rPr>
          <w:rFonts w:ascii="Arial" w:eastAsia="Times New Roman" w:hAnsi="Arial" w:cs="Arial"/>
          <w:sz w:val="21"/>
          <w:szCs w:val="21"/>
          <w:lang w:eastAsia="nl-NL"/>
        </w:rPr>
        <w:t>ze school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is een schoollogopedist werkzaam. </w:t>
      </w:r>
      <w:r w:rsidR="00EF511A" w:rsidRPr="00B81A34">
        <w:rPr>
          <w:rFonts w:ascii="Arial" w:eastAsia="Times New Roman" w:hAnsi="Arial" w:cs="Arial"/>
          <w:sz w:val="21"/>
          <w:szCs w:val="21"/>
          <w:lang w:eastAsia="nl-NL"/>
        </w:rPr>
        <w:t>Uw kind komt</w:t>
      </w:r>
      <w:r w:rsidR="005B4E9C" w:rsidRPr="00B81A34">
        <w:rPr>
          <w:rFonts w:ascii="Arial" w:eastAsia="Times New Roman" w:hAnsi="Arial" w:cs="Arial"/>
          <w:sz w:val="21"/>
          <w:szCs w:val="21"/>
          <w:lang w:eastAsia="nl-NL"/>
        </w:rPr>
        <w:t>,</w:t>
      </w:r>
      <w:r w:rsidR="00EF511A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n.a.v. een </w:t>
      </w:r>
    </w:p>
    <w:p w:rsidR="00427F5C" w:rsidRPr="00B81A34" w:rsidRDefault="00EF511A" w:rsidP="00427F5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observatie van de </w:t>
      </w:r>
      <w:r w:rsidR="00F40EB3" w:rsidRPr="00B81A34">
        <w:rPr>
          <w:rFonts w:ascii="Arial" w:eastAsia="Times New Roman" w:hAnsi="Arial" w:cs="Arial"/>
          <w:sz w:val="21"/>
          <w:szCs w:val="21"/>
          <w:lang w:eastAsia="nl-NL"/>
        </w:rPr>
        <w:t>leerkracht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en/of schoollogopedist</w:t>
      </w:r>
      <w:r w:rsidR="005B4E9C" w:rsidRPr="00B81A34">
        <w:rPr>
          <w:rFonts w:ascii="Arial" w:eastAsia="Times New Roman" w:hAnsi="Arial" w:cs="Arial"/>
          <w:sz w:val="21"/>
          <w:szCs w:val="21"/>
          <w:lang w:eastAsia="nl-NL"/>
        </w:rPr>
        <w:t>,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in aanmerking voor een logopedische screening. </w:t>
      </w:r>
    </w:p>
    <w:p w:rsidR="00EF511A" w:rsidRPr="00B81A34" w:rsidRDefault="00EF511A" w:rsidP="00EF511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Tijdens deze screening wordt </w:t>
      </w:r>
      <w:r w:rsidR="00463DB2" w:rsidRPr="00B81A34">
        <w:rPr>
          <w:rFonts w:ascii="Arial" w:eastAsia="Times New Roman" w:hAnsi="Arial" w:cs="Arial"/>
          <w:sz w:val="21"/>
          <w:szCs w:val="21"/>
          <w:lang w:eastAsia="nl-NL"/>
        </w:rPr>
        <w:t>o.a. gekeken naa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>r stem, spraak, mondgewoonten, taal en gehoor.</w:t>
      </w:r>
    </w:p>
    <w:p w:rsidR="00427F5C" w:rsidRPr="00B81A34" w:rsidRDefault="00427F5C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:rsidR="0058146D" w:rsidRPr="00B81A34" w:rsidRDefault="002A6893" w:rsidP="00EF511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Voor deze screening hebben wij uw schriftelijke toestemming nodig. </w:t>
      </w:r>
    </w:p>
    <w:p w:rsidR="00527D03" w:rsidRPr="00B81A34" w:rsidRDefault="00527D03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i/>
          <w:sz w:val="21"/>
          <w:szCs w:val="21"/>
          <w:lang w:eastAsia="nl-NL"/>
        </w:rPr>
        <w:t>Waar geeft u toestemming voor?</w:t>
      </w:r>
    </w:p>
    <w:p w:rsidR="00527D03" w:rsidRPr="00B81A34" w:rsidRDefault="00DD28B0" w:rsidP="0069261C">
      <w:pPr>
        <w:pStyle w:val="Lijstalinea"/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Het afnemen van een</w:t>
      </w:r>
      <w:r w:rsidR="00527D03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logopedische screening bij uw kind</w:t>
      </w:r>
      <w:r w:rsidR="005F21A4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. </w:t>
      </w:r>
      <w:r w:rsidR="0069261C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De resultaten en een eventueel advies worden na afloop mondeling of schriftelijk met u gedeeld.  </w:t>
      </w:r>
      <w:r w:rsidR="00FB1BE5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527D03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</w:p>
    <w:p w:rsidR="00527D03" w:rsidRPr="00B81A34" w:rsidRDefault="00FB1BE5" w:rsidP="00DD28B0">
      <w:pPr>
        <w:pStyle w:val="Lijstalinea"/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Het schriftelijk delen van de verkregen informatie met school.</w:t>
      </w:r>
    </w:p>
    <w:p w:rsidR="00527D03" w:rsidRPr="00B81A34" w:rsidRDefault="00527D03" w:rsidP="00CA62F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:rsidR="0058146D" w:rsidRPr="00B81A34" w:rsidRDefault="00CA62F1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Wanneer u </w:t>
      </w:r>
      <w:r w:rsidR="0069261C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toestemming geeft is het voor ons prettig om wat meer informatie over uw kind te hebben op het vlak van spraak, mondgewoonten, taal en gehoor. Daarvoor kunt u onderstaande vragen beantwoorden. U kunt dit formulier getekend inleveren bij 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>de groepsleerkracht</w:t>
      </w:r>
      <w:r w:rsidR="00E52590">
        <w:rPr>
          <w:rFonts w:ascii="Arial" w:eastAsia="Times New Roman" w:hAnsi="Arial" w:cs="Arial"/>
          <w:sz w:val="21"/>
          <w:szCs w:val="21"/>
          <w:lang w:eastAsia="nl-NL"/>
        </w:rPr>
        <w:t xml:space="preserve">. Wij vragen u </w:t>
      </w:r>
      <w:r w:rsidR="00712A04">
        <w:rPr>
          <w:rFonts w:ascii="Arial" w:eastAsia="Times New Roman" w:hAnsi="Arial" w:cs="Arial"/>
          <w:sz w:val="21"/>
          <w:szCs w:val="21"/>
          <w:lang w:eastAsia="nl-NL"/>
        </w:rPr>
        <w:t xml:space="preserve">om </w:t>
      </w:r>
      <w:r w:rsidR="00E52590">
        <w:rPr>
          <w:rFonts w:ascii="Arial" w:eastAsia="Times New Roman" w:hAnsi="Arial" w:cs="Arial"/>
          <w:sz w:val="21"/>
          <w:szCs w:val="21"/>
          <w:lang w:eastAsia="nl-NL"/>
        </w:rPr>
        <w:t>het formulier in een dichtgeplakte envelop in te leveren i.v.m. de afscherming van uw persoonsgegevens</w:t>
      </w:r>
      <w:r w:rsidR="00B2569A">
        <w:rPr>
          <w:rFonts w:ascii="Arial" w:eastAsia="Times New Roman" w:hAnsi="Arial" w:cs="Arial"/>
          <w:sz w:val="21"/>
          <w:szCs w:val="21"/>
          <w:lang w:eastAsia="nl-NL"/>
        </w:rPr>
        <w:t xml:space="preserve"> en die van uw kind</w:t>
      </w:r>
      <w:r w:rsidR="00E52590">
        <w:rPr>
          <w:rFonts w:ascii="Arial" w:eastAsia="Times New Roman" w:hAnsi="Arial" w:cs="Arial"/>
          <w:sz w:val="21"/>
          <w:szCs w:val="21"/>
          <w:lang w:eastAsia="nl-NL"/>
        </w:rPr>
        <w:t xml:space="preserve">. </w:t>
      </w:r>
      <w:r w:rsidR="0069261C" w:rsidRPr="00B81A34">
        <w:rPr>
          <w:rFonts w:ascii="Arial" w:eastAsia="Times New Roman" w:hAnsi="Arial" w:cs="Arial"/>
          <w:sz w:val="21"/>
          <w:szCs w:val="21"/>
          <w:lang w:eastAsia="nl-NL"/>
        </w:rPr>
        <w:t>Bij vragen kunt u contact o</w:t>
      </w:r>
      <w:r w:rsidR="00D43D60">
        <w:rPr>
          <w:rFonts w:ascii="Arial" w:eastAsia="Times New Roman" w:hAnsi="Arial" w:cs="Arial"/>
          <w:sz w:val="21"/>
          <w:szCs w:val="21"/>
          <w:lang w:eastAsia="nl-NL"/>
        </w:rPr>
        <w:t>pnemen met de schoollogopedist</w:t>
      </w:r>
      <w:bookmarkStart w:id="0" w:name="_GoBack"/>
      <w:bookmarkEnd w:id="0"/>
      <w:r w:rsidR="0069261C"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 van deze school (telefoonnummer 010-2736007). Hartelijk dan</w:t>
      </w:r>
      <w:r w:rsidR="0058146D" w:rsidRPr="00B81A34">
        <w:rPr>
          <w:rFonts w:ascii="Arial" w:eastAsia="Times New Roman" w:hAnsi="Arial" w:cs="Arial"/>
          <w:sz w:val="21"/>
          <w:szCs w:val="21"/>
          <w:lang w:eastAsia="nl-NL"/>
        </w:rPr>
        <w:t>k voor uw medewerking.</w:t>
      </w:r>
    </w:p>
    <w:p w:rsidR="0058146D" w:rsidRPr="00B81A34" w:rsidRDefault="0058146D" w:rsidP="0058146D">
      <w:pPr>
        <w:widowControl w:val="0"/>
        <w:tabs>
          <w:tab w:val="left" w:leader="hyphen" w:pos="9072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vragenlijst logopedie 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>door ouder(s) / verzorger(s) in te vullen</w:t>
      </w:r>
      <w:r w:rsidR="0069312B" w:rsidRPr="00B81A34">
        <w:rPr>
          <w:rFonts w:ascii="Arial" w:eastAsia="Times New Roman" w:hAnsi="Arial" w:cs="Arial"/>
          <w:sz w:val="21"/>
          <w:szCs w:val="21"/>
          <w:lang w:eastAsia="nl-NL"/>
        </w:rPr>
        <w:t>: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>1. Gehoor</w:t>
      </w: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ab/>
        <w:t>2. Mondgedrag</w:t>
      </w:r>
    </w:p>
    <w:p w:rsidR="0058146D" w:rsidRPr="00B81A34" w:rsidRDefault="0058146D" w:rsidP="0058146D">
      <w:pPr>
        <w:widowControl w:val="0"/>
        <w:tabs>
          <w:tab w:val="left" w:pos="0"/>
          <w:tab w:val="left" w:pos="4820"/>
        </w:tabs>
        <w:snapToGrid w:val="0"/>
        <w:spacing w:after="0" w:line="240" w:lineRule="auto"/>
        <w:ind w:left="4815" w:hanging="4815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Mijn kind hoort normaal / wisselend / slecht.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 xml:space="preserve">Mijn kind zit vaak / soms / niet met de </w:t>
      </w:r>
    </w:p>
    <w:p w:rsidR="0058146D" w:rsidRPr="00B81A34" w:rsidRDefault="0058146D" w:rsidP="0058146D">
      <w:pPr>
        <w:widowControl w:val="0"/>
        <w:tabs>
          <w:tab w:val="left" w:pos="0"/>
          <w:tab w:val="left" w:pos="4820"/>
        </w:tabs>
        <w:snapToGrid w:val="0"/>
        <w:spacing w:after="0" w:line="240" w:lineRule="auto"/>
        <w:ind w:left="4815" w:hanging="4815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Mijn kind heeft wel / geen buisjes.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mond open.</w:t>
      </w:r>
    </w:p>
    <w:p w:rsidR="0058146D" w:rsidRPr="00B81A34" w:rsidRDefault="0058146D" w:rsidP="0058146D">
      <w:pPr>
        <w:widowControl w:val="0"/>
        <w:tabs>
          <w:tab w:val="left" w:pos="0"/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Mijn kind wordt wel / niet behandeld door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Mijn kind is vaak / normaal verkouden.</w:t>
      </w:r>
    </w:p>
    <w:p w:rsidR="0058146D" w:rsidRPr="00B81A34" w:rsidRDefault="0058146D" w:rsidP="0058146D">
      <w:pPr>
        <w:widowControl w:val="0"/>
        <w:tabs>
          <w:tab w:val="left" w:pos="0"/>
          <w:tab w:val="left" w:pos="4820"/>
        </w:tabs>
        <w:snapToGrid w:val="0"/>
        <w:spacing w:after="0" w:line="240" w:lineRule="auto"/>
        <w:ind w:left="4815" w:hanging="4815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een kno-arts.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De amandelen van mijn kind zijn wel / niet      geknipt.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>3.Taal</w:t>
      </w: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ab/>
        <w:t>4. Zuiggewoonten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Wordt er thuis ook nog een andere taal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 xml:space="preserve">Mijn kind zuigt wel/ niet op duim / vinger/ 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gesproken?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speen.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Zo ja, welke taal? ………………………….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Zo ja, mijn kind zuigt overdag / 's nachts /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Begrijpt uw kind deze taal?  ja / nee.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beide</w:t>
      </w:r>
    </w:p>
    <w:p w:rsidR="0058146D" w:rsidRPr="00B81A34" w:rsidRDefault="0058146D" w:rsidP="0058146D">
      <w:pPr>
        <w:widowControl w:val="0"/>
        <w:tabs>
          <w:tab w:val="left" w:pos="4820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Spreekt uw kind deze taal? ja / nee.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>5. Logopedie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Mijn kind heeft wel / geen logopedie (gehad).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Zo ja, reden? 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.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Zo ja, wanneer en in welke praktijk? ……………………………………………………………………..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6 Eventuele opmerkingen: 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.</w:t>
      </w:r>
    </w:p>
    <w:p w:rsidR="0058146D" w:rsidRPr="00B81A34" w:rsidRDefault="0058146D" w:rsidP="0058146D">
      <w:pPr>
        <w:widowControl w:val="0"/>
        <w:tabs>
          <w:tab w:val="left" w:leader="dot" w:pos="9072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  <w:t>.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……………………………………………………………………………………………………………..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De ouder(s) / verzorger(s) van .................................................( </w:t>
      </w:r>
      <w:proofErr w:type="spellStart"/>
      <w:r w:rsidRPr="00B81A34">
        <w:rPr>
          <w:rFonts w:ascii="Arial" w:eastAsia="Times New Roman" w:hAnsi="Arial" w:cs="Arial"/>
          <w:sz w:val="21"/>
          <w:szCs w:val="21"/>
          <w:lang w:eastAsia="nl-NL"/>
        </w:rPr>
        <w:t>geb.dat</w:t>
      </w:r>
      <w:proofErr w:type="spellEnd"/>
      <w:r w:rsidRPr="00B81A34">
        <w:rPr>
          <w:rFonts w:ascii="Arial" w:eastAsia="Times New Roman" w:hAnsi="Arial" w:cs="Arial"/>
          <w:sz w:val="21"/>
          <w:szCs w:val="21"/>
          <w:lang w:eastAsia="nl-NL"/>
        </w:rPr>
        <w:t xml:space="preserve">. ......…………………… ) uit 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groep ………….geeft/geven toestemming voor een logopedisch onderzoek.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Telefoonnummer ouder(s) / verzorger(s) i.v.m. een eventueel gesprek of het maken van een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afspraak: 010-………………………/ 06-…………………………………….</w:t>
      </w:r>
    </w:p>
    <w:p w:rsidR="0058146D" w:rsidRPr="00B81A34" w:rsidRDefault="0058146D" w:rsidP="0058146D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:rsidR="00CA258D" w:rsidRPr="00B81A34" w:rsidRDefault="0058146D" w:rsidP="00960AE8">
      <w:pPr>
        <w:widowControl w:val="0"/>
        <w:snapToGrid w:val="0"/>
        <w:spacing w:after="0" w:line="240" w:lineRule="auto"/>
        <w:rPr>
          <w:rFonts w:ascii="Arial" w:hAnsi="Arial" w:cs="Arial"/>
          <w:sz w:val="21"/>
          <w:szCs w:val="21"/>
        </w:rPr>
      </w:pPr>
      <w:r w:rsidRPr="00B81A34">
        <w:rPr>
          <w:rFonts w:ascii="Arial" w:eastAsia="Times New Roman" w:hAnsi="Arial" w:cs="Arial"/>
          <w:sz w:val="21"/>
          <w:szCs w:val="21"/>
          <w:lang w:eastAsia="nl-NL"/>
        </w:rPr>
        <w:t>Schiedam,                                                              Handtekening</w:t>
      </w:r>
      <w:r w:rsidRPr="00B81A34">
        <w:rPr>
          <w:rFonts w:ascii="Arial" w:eastAsia="Times New Roman" w:hAnsi="Arial" w:cs="Arial"/>
          <w:sz w:val="21"/>
          <w:szCs w:val="21"/>
          <w:lang w:eastAsia="nl-NL"/>
        </w:rPr>
        <w:tab/>
      </w:r>
    </w:p>
    <w:sectPr w:rsidR="00CA258D" w:rsidRPr="00B81A34" w:rsidSect="00DB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F6" w:rsidRDefault="004F2AF6" w:rsidP="00623623">
      <w:pPr>
        <w:spacing w:after="0" w:line="240" w:lineRule="auto"/>
      </w:pPr>
      <w:r>
        <w:separator/>
      </w:r>
    </w:p>
  </w:endnote>
  <w:endnote w:type="continuationSeparator" w:id="0">
    <w:p w:rsidR="004F2AF6" w:rsidRDefault="004F2AF6" w:rsidP="0062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2A" w:rsidRDefault="00E614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701"/>
      <w:gridCol w:w="2693"/>
    </w:tblGrid>
    <w:tr w:rsidR="00EB7A29" w:rsidTr="00E36C86">
      <w:tc>
        <w:tcPr>
          <w:tcW w:w="1668" w:type="dxa"/>
        </w:tcPr>
        <w:p w:rsidR="00EB7A29" w:rsidRPr="00EB7A29" w:rsidRDefault="00EB7A29" w:rsidP="00EB7A29">
          <w:pPr>
            <w:pStyle w:val="Voettekst"/>
            <w:rPr>
              <w:b/>
              <w:sz w:val="18"/>
              <w:szCs w:val="18"/>
            </w:rPr>
          </w:pPr>
          <w:r w:rsidRPr="00EB7A29">
            <w:rPr>
              <w:b/>
              <w:sz w:val="18"/>
              <w:szCs w:val="18"/>
            </w:rPr>
            <w:t>adres</w:t>
          </w:r>
        </w:p>
        <w:p w:rsidR="00EB7A29" w:rsidRPr="00EB7A29" w:rsidRDefault="00E6142A" w:rsidP="00EB7A29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Piersonstraat 31</w:t>
          </w:r>
        </w:p>
        <w:p w:rsidR="00EB7A29" w:rsidRPr="00EB7A29" w:rsidRDefault="00EB7A29" w:rsidP="00EB7A29">
          <w:pPr>
            <w:pStyle w:val="Voettekst"/>
            <w:rPr>
              <w:sz w:val="18"/>
              <w:szCs w:val="18"/>
              <w:lang w:val="en-US"/>
            </w:rPr>
          </w:pPr>
          <w:r w:rsidRPr="00EB7A29">
            <w:rPr>
              <w:sz w:val="18"/>
              <w:szCs w:val="18"/>
            </w:rPr>
            <w:t>3</w:t>
          </w:r>
          <w:r w:rsidR="00E6142A">
            <w:rPr>
              <w:sz w:val="18"/>
              <w:szCs w:val="18"/>
            </w:rPr>
            <w:t>1</w:t>
          </w:r>
          <w:r w:rsidRPr="00EB7A29">
            <w:rPr>
              <w:sz w:val="18"/>
              <w:szCs w:val="18"/>
            </w:rPr>
            <w:t>19 RG Schiedam</w:t>
          </w:r>
        </w:p>
      </w:tc>
      <w:tc>
        <w:tcPr>
          <w:tcW w:w="1701" w:type="dxa"/>
        </w:tcPr>
        <w:p w:rsidR="00EB7A29" w:rsidRPr="00EB7A29" w:rsidRDefault="00EB7A29" w:rsidP="00EB7A29">
          <w:pPr>
            <w:pStyle w:val="Voettekst"/>
            <w:rPr>
              <w:b/>
              <w:sz w:val="18"/>
              <w:szCs w:val="18"/>
            </w:rPr>
          </w:pPr>
          <w:r w:rsidRPr="00EB7A29">
            <w:rPr>
              <w:b/>
              <w:sz w:val="18"/>
              <w:szCs w:val="18"/>
            </w:rPr>
            <w:t>contact</w:t>
          </w:r>
        </w:p>
        <w:p w:rsidR="00EB7A29" w:rsidRPr="00EB7A29" w:rsidRDefault="00EB7A29" w:rsidP="00EB7A29">
          <w:pPr>
            <w:pStyle w:val="Voettekst"/>
            <w:rPr>
              <w:sz w:val="18"/>
              <w:szCs w:val="18"/>
            </w:rPr>
          </w:pPr>
          <w:r w:rsidRPr="00EB7A29">
            <w:rPr>
              <w:sz w:val="18"/>
              <w:szCs w:val="18"/>
            </w:rPr>
            <w:t>bellen 010-2736007</w:t>
          </w:r>
        </w:p>
        <w:p w:rsidR="00EB7A29" w:rsidRDefault="00EB7A29" w:rsidP="00EB7A29">
          <w:pPr>
            <w:pStyle w:val="Voettekst"/>
          </w:pPr>
          <w:r w:rsidRPr="00EB7A29">
            <w:rPr>
              <w:sz w:val="18"/>
              <w:szCs w:val="18"/>
            </w:rPr>
            <w:t>faxen 010-4755937</w:t>
          </w:r>
        </w:p>
      </w:tc>
      <w:tc>
        <w:tcPr>
          <w:tcW w:w="2693" w:type="dxa"/>
        </w:tcPr>
        <w:p w:rsidR="00EB7A29" w:rsidRPr="00EB7A29" w:rsidRDefault="00EB7A29" w:rsidP="00EB7A29">
          <w:pPr>
            <w:pStyle w:val="Voettekst"/>
            <w:rPr>
              <w:b/>
              <w:sz w:val="18"/>
              <w:szCs w:val="18"/>
            </w:rPr>
          </w:pPr>
          <w:r w:rsidRPr="00EB7A29">
            <w:rPr>
              <w:b/>
              <w:sz w:val="18"/>
              <w:szCs w:val="18"/>
            </w:rPr>
            <w:t>internet</w:t>
          </w:r>
        </w:p>
        <w:p w:rsidR="00EB7A29" w:rsidRPr="00EB7A29" w:rsidRDefault="00EB7A29" w:rsidP="00EB7A29">
          <w:pPr>
            <w:pStyle w:val="Voettekst"/>
            <w:rPr>
              <w:sz w:val="18"/>
              <w:szCs w:val="18"/>
            </w:rPr>
          </w:pPr>
          <w:r w:rsidRPr="00EB7A29">
            <w:rPr>
              <w:sz w:val="18"/>
              <w:szCs w:val="18"/>
            </w:rPr>
            <w:t>vragen@onderwijsdatpast.info</w:t>
          </w:r>
        </w:p>
        <w:p w:rsidR="00EB7A29" w:rsidRDefault="00EB7A29" w:rsidP="00EB7A29">
          <w:pPr>
            <w:pStyle w:val="Voettekst"/>
          </w:pPr>
          <w:r w:rsidRPr="00EB7A29">
            <w:rPr>
              <w:sz w:val="18"/>
              <w:szCs w:val="18"/>
            </w:rPr>
            <w:t>www.onderwijsdatpast.info</w:t>
          </w:r>
        </w:p>
      </w:tc>
    </w:tr>
  </w:tbl>
  <w:p w:rsidR="00EB7A29" w:rsidRPr="00EB7A29" w:rsidRDefault="00EB7A29" w:rsidP="00EB7A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2A" w:rsidRDefault="00E614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F6" w:rsidRDefault="004F2AF6" w:rsidP="00623623">
      <w:pPr>
        <w:spacing w:after="0" w:line="240" w:lineRule="auto"/>
      </w:pPr>
      <w:r>
        <w:separator/>
      </w:r>
    </w:p>
  </w:footnote>
  <w:footnote w:type="continuationSeparator" w:id="0">
    <w:p w:rsidR="004F2AF6" w:rsidRDefault="004F2AF6" w:rsidP="0062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3" w:rsidRDefault="00D43D6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2818" o:spid="_x0000_s2050" type="#_x0000_t75" style="position:absolute;margin-left:0;margin-top:0;width:452.45pt;height:640.3pt;z-index:-251657216;mso-position-horizontal:center;mso-position-horizontal-relative:margin;mso-position-vertical:center;mso-position-vertical-relative:margin" o:allowincell="f">
          <v:imagedata r:id="rId1" o:title="ssvm-briefpapier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3" w:rsidRDefault="00D43D6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2819" o:spid="_x0000_s2051" type="#_x0000_t75" style="position:absolute;margin-left:0;margin-top:0;width:594.9pt;height:841.9pt;z-index:-251656192;mso-position-horizontal:center;mso-position-horizontal-relative:page;mso-position-vertical:top;mso-position-vertical-relative:page" o:allowincell="f">
          <v:imagedata r:id="rId1" o:title="ssvm-briefpapier-bg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3" w:rsidRDefault="00D43D6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2817" o:spid="_x0000_s2049" type="#_x0000_t75" style="position:absolute;margin-left:0;margin-top:0;width:452.45pt;height:640.3pt;z-index:-251658240;mso-position-horizontal:center;mso-position-horizontal-relative:margin;mso-position-vertical:center;mso-position-vertical-relative:margin" o:allowincell="f">
          <v:imagedata r:id="rId1" o:title="ssvm-briefpapier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3366"/>
    <w:multiLevelType w:val="hybridMultilevel"/>
    <w:tmpl w:val="030EA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75F8"/>
    <w:multiLevelType w:val="hybridMultilevel"/>
    <w:tmpl w:val="26A0456A"/>
    <w:lvl w:ilvl="0" w:tplc="E32A4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2A"/>
    <w:rsid w:val="0018114F"/>
    <w:rsid w:val="0019553E"/>
    <w:rsid w:val="00214821"/>
    <w:rsid w:val="00227212"/>
    <w:rsid w:val="002A6893"/>
    <w:rsid w:val="00427F5C"/>
    <w:rsid w:val="0043112E"/>
    <w:rsid w:val="0043650E"/>
    <w:rsid w:val="00463DB2"/>
    <w:rsid w:val="004D1D05"/>
    <w:rsid w:val="004F2AF6"/>
    <w:rsid w:val="00527D03"/>
    <w:rsid w:val="0058146D"/>
    <w:rsid w:val="005B4E9C"/>
    <w:rsid w:val="005F21A4"/>
    <w:rsid w:val="00623623"/>
    <w:rsid w:val="0069261C"/>
    <w:rsid w:val="0069312B"/>
    <w:rsid w:val="006F3217"/>
    <w:rsid w:val="00712A04"/>
    <w:rsid w:val="009267E7"/>
    <w:rsid w:val="00960AE8"/>
    <w:rsid w:val="00994585"/>
    <w:rsid w:val="009D3D42"/>
    <w:rsid w:val="00A50324"/>
    <w:rsid w:val="00B2569A"/>
    <w:rsid w:val="00B81A34"/>
    <w:rsid w:val="00BD6517"/>
    <w:rsid w:val="00C958B3"/>
    <w:rsid w:val="00CA62F1"/>
    <w:rsid w:val="00D43D60"/>
    <w:rsid w:val="00DB048E"/>
    <w:rsid w:val="00DD28B0"/>
    <w:rsid w:val="00DF573A"/>
    <w:rsid w:val="00E36C86"/>
    <w:rsid w:val="00E52590"/>
    <w:rsid w:val="00E6142A"/>
    <w:rsid w:val="00EB2FFD"/>
    <w:rsid w:val="00EB7A29"/>
    <w:rsid w:val="00EF511A"/>
    <w:rsid w:val="00F40EB3"/>
    <w:rsid w:val="00F961F8"/>
    <w:rsid w:val="00FB1BE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466F9"/>
  <w15:docId w15:val="{3711813C-869A-4408-AE10-8514BA9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2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623"/>
  </w:style>
  <w:style w:type="paragraph" w:styleId="Voettekst">
    <w:name w:val="footer"/>
    <w:basedOn w:val="Standaard"/>
    <w:link w:val="VoettekstChar"/>
    <w:uiPriority w:val="99"/>
    <w:unhideWhenUsed/>
    <w:rsid w:val="0062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623"/>
  </w:style>
  <w:style w:type="paragraph" w:styleId="Ballontekst">
    <w:name w:val="Balloon Text"/>
    <w:basedOn w:val="Standaard"/>
    <w:link w:val="BallontekstChar"/>
    <w:uiPriority w:val="99"/>
    <w:semiHidden/>
    <w:unhideWhenUsed/>
    <w:rsid w:val="00EB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A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B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553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2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Koudenburg</dc:creator>
  <cp:lastModifiedBy>Els ten Bensel</cp:lastModifiedBy>
  <cp:revision>6</cp:revision>
  <dcterms:created xsi:type="dcterms:W3CDTF">2018-05-27T08:37:00Z</dcterms:created>
  <dcterms:modified xsi:type="dcterms:W3CDTF">2021-05-13T10:22:00Z</dcterms:modified>
</cp:coreProperties>
</file>