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AE" w:rsidRPr="008726EF" w:rsidRDefault="008726EF">
      <w:pPr>
        <w:rPr>
          <w:b/>
        </w:rPr>
      </w:pPr>
      <w:r w:rsidRPr="008726EF">
        <w:rPr>
          <w:b/>
        </w:rPr>
        <w:t>SAMENSTELLING DEELNEMERSRAAD  SWV ONDERWIJS DAT PAST - PO2807</w:t>
      </w:r>
    </w:p>
    <w:p w:rsidR="008726EF" w:rsidRDefault="008726EF"/>
    <w:p w:rsidR="008726EF" w:rsidRPr="008726EF" w:rsidRDefault="008726EF">
      <w:pPr>
        <w:rPr>
          <w:b/>
        </w:rPr>
      </w:pPr>
      <w:r w:rsidRPr="008726EF">
        <w:rPr>
          <w:b/>
        </w:rPr>
        <w:t>SIKO</w:t>
      </w:r>
    </w:p>
    <w:p w:rsidR="008726EF" w:rsidRDefault="008726EF">
      <w:r>
        <w:t xml:space="preserve">Burg. Van </w:t>
      </w:r>
      <w:proofErr w:type="spellStart"/>
      <w:r>
        <w:t>Lierplein</w:t>
      </w:r>
      <w:proofErr w:type="spellEnd"/>
      <w:r>
        <w:t xml:space="preserve"> 71, 3134 ZB  Vlaardingen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UN1EK</w:t>
      </w:r>
    </w:p>
    <w:p w:rsidR="008726EF" w:rsidRDefault="008726EF">
      <w:proofErr w:type="spellStart"/>
      <w:r>
        <w:t>Postbus</w:t>
      </w:r>
      <w:proofErr w:type="spellEnd"/>
      <w:r>
        <w:t xml:space="preserve"> 3014, 3130 CA  Vlaardingen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PRIMO</w:t>
      </w:r>
    </w:p>
    <w:p w:rsidR="008726EF" w:rsidRDefault="008726EF">
      <w:r>
        <w:t xml:space="preserve">Burg. Van </w:t>
      </w:r>
      <w:proofErr w:type="spellStart"/>
      <w:r>
        <w:t>Lierplein</w:t>
      </w:r>
      <w:proofErr w:type="spellEnd"/>
      <w:r>
        <w:t xml:space="preserve"> 77, 3134 ZB  Vlaardingen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WIJZER</w:t>
      </w:r>
    </w:p>
    <w:p w:rsidR="008726EF" w:rsidRDefault="008726EF" w:rsidP="008726EF">
      <w:r>
        <w:t xml:space="preserve">Burg. Van </w:t>
      </w:r>
      <w:proofErr w:type="spellStart"/>
      <w:r>
        <w:t>Lierplein</w:t>
      </w:r>
      <w:proofErr w:type="spellEnd"/>
      <w:r>
        <w:t xml:space="preserve"> 77, 3134 ZB  Vlaardingen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SIC</w:t>
      </w:r>
    </w:p>
    <w:p w:rsidR="008726EF" w:rsidRDefault="008726EF">
      <w:proofErr w:type="spellStart"/>
      <w:r>
        <w:t>Postbus</w:t>
      </w:r>
      <w:proofErr w:type="spellEnd"/>
      <w:r>
        <w:t xml:space="preserve"> 799, 3100 AT  Schiedam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MONTON</w:t>
      </w:r>
    </w:p>
    <w:p w:rsidR="008726EF" w:rsidRDefault="008726EF">
      <w:proofErr w:type="spellStart"/>
      <w:r>
        <w:t>Amsterdamseweg</w:t>
      </w:r>
      <w:proofErr w:type="spellEnd"/>
      <w:r>
        <w:t xml:space="preserve"> 41a, 3812 RP  Amersfoort</w:t>
      </w:r>
    </w:p>
    <w:p w:rsidR="008726EF" w:rsidRPr="008726EF" w:rsidRDefault="008726EF">
      <w:pPr>
        <w:rPr>
          <w:b/>
        </w:rPr>
      </w:pPr>
      <w:proofErr w:type="spellStart"/>
      <w:r w:rsidRPr="008726EF">
        <w:rPr>
          <w:b/>
        </w:rPr>
        <w:t>FLORéO</w:t>
      </w:r>
      <w:proofErr w:type="spellEnd"/>
    </w:p>
    <w:p w:rsidR="008726EF" w:rsidRDefault="008726EF">
      <w:proofErr w:type="spellStart"/>
      <w:r>
        <w:t>Postbus</w:t>
      </w:r>
      <w:proofErr w:type="spellEnd"/>
      <w:r>
        <w:t xml:space="preserve"> 297, 3140 AG Maassluis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LEV-NW</w:t>
      </w:r>
    </w:p>
    <w:p w:rsidR="008726EF" w:rsidRDefault="008726EF">
      <w:r>
        <w:t xml:space="preserve">‘s </w:t>
      </w:r>
      <w:proofErr w:type="spellStart"/>
      <w:r>
        <w:t>Molenaarsweg</w:t>
      </w:r>
      <w:proofErr w:type="spellEnd"/>
      <w:r>
        <w:t xml:space="preserve"> 1, 2401 LL  Alphen </w:t>
      </w:r>
      <w:proofErr w:type="spellStart"/>
      <w:r>
        <w:t>a/d</w:t>
      </w:r>
      <w:proofErr w:type="spellEnd"/>
      <w:r>
        <w:t xml:space="preserve"> Rijn</w:t>
      </w:r>
    </w:p>
    <w:p w:rsidR="008726EF" w:rsidRPr="008726EF" w:rsidRDefault="008726EF">
      <w:pPr>
        <w:rPr>
          <w:b/>
        </w:rPr>
      </w:pPr>
      <w:r w:rsidRPr="008726EF">
        <w:rPr>
          <w:b/>
        </w:rPr>
        <w:t>NBOV</w:t>
      </w:r>
    </w:p>
    <w:p w:rsidR="008726EF" w:rsidRDefault="008726EF" w:rsidP="008726EF">
      <w:r>
        <w:t xml:space="preserve">Burg. Van </w:t>
      </w:r>
      <w:proofErr w:type="spellStart"/>
      <w:r>
        <w:t>Lierplein</w:t>
      </w:r>
      <w:proofErr w:type="spellEnd"/>
      <w:r>
        <w:t xml:space="preserve"> 77, 3134 ZB  Vlaardingen</w:t>
      </w:r>
    </w:p>
    <w:p w:rsidR="008726EF" w:rsidRDefault="008726EF">
      <w:bookmarkStart w:id="0" w:name="_GoBack"/>
      <w:bookmarkEnd w:id="0"/>
    </w:p>
    <w:sectPr w:rsidR="0087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F"/>
    <w:rsid w:val="00542F3E"/>
    <w:rsid w:val="008726EF"/>
    <w:rsid w:val="00B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0105"/>
  <w15:chartTrackingRefBased/>
  <w15:docId w15:val="{6EF612FD-1ED3-4FA2-ABA7-80566C1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Damecon B.V.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Koudenburg</dc:creator>
  <cp:keywords/>
  <dc:description/>
  <cp:lastModifiedBy>Rita Koudenburg</cp:lastModifiedBy>
  <cp:revision>1</cp:revision>
  <dcterms:created xsi:type="dcterms:W3CDTF">2018-12-10T12:47:00Z</dcterms:created>
  <dcterms:modified xsi:type="dcterms:W3CDTF">2018-12-10T12:59:00Z</dcterms:modified>
</cp:coreProperties>
</file>